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3A5742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Ընթացակարգի ծածկագիրը ԵՔԶ</w:t>
      </w:r>
      <w:r>
        <w:rPr>
          <w:rFonts w:ascii="Sylfaen" w:eastAsia="Times New Roman" w:hAnsi="Sylfaen" w:cs="Times New Roman"/>
          <w:sz w:val="20"/>
          <w:szCs w:val="20"/>
          <w:lang w:val="en-US" w:eastAsia="ru-RU"/>
        </w:rPr>
        <w:t>ՀՈԱԿ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-ՄԱԱՊՁԲ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  <w:r w:rsidR="003A5742" w:rsidRPr="00E5150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</w:t>
      </w:r>
      <w:r w:rsidR="00E5150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162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FE7A5E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</w:t>
      </w:r>
      <w:r w:rsidR="0055656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A5742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FF5DDD">
        <w:rPr>
          <w:rFonts w:ascii="Sylfaen" w:eastAsia="Times New Roman" w:hAnsi="Sylfaen" w:cs="Times New Roman"/>
          <w:sz w:val="20"/>
          <w:szCs w:val="20"/>
          <w:lang w:val="af-ZA" w:eastAsia="ru-RU"/>
        </w:rPr>
        <w:t>62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94150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BB07AB">
        <w:rPr>
          <w:rFonts w:ascii="Sylfaen" w:eastAsia="Times New Roman" w:hAnsi="Sylfaen" w:cs="Times New Roman"/>
          <w:sz w:val="20"/>
          <w:szCs w:val="20"/>
          <w:lang w:val="af-ZA" w:eastAsia="ru-RU"/>
        </w:rPr>
        <w:t>Ծ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  <w:r w:rsidR="00E5150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-162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proofErr w:type="spellStart"/>
      <w:r w:rsidR="00083128">
        <w:rPr>
          <w:rFonts w:ascii="Sylfaen" w:eastAsia="Times New Roman" w:hAnsi="Sylfaen" w:cs="Times New Roman"/>
          <w:sz w:val="20"/>
          <w:szCs w:val="20"/>
          <w:lang w:eastAsia="ru-RU"/>
        </w:rPr>
        <w:t>փետրվարի</w:t>
      </w:r>
      <w:proofErr w:type="spellEnd"/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83128">
        <w:rPr>
          <w:rFonts w:ascii="Sylfaen" w:eastAsia="Times New Roman" w:hAnsi="Sylfaen" w:cs="Times New Roman"/>
          <w:sz w:val="20"/>
          <w:szCs w:val="20"/>
          <w:lang w:val="af-ZA" w:eastAsia="ru-RU"/>
        </w:rPr>
        <w:t>21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bookmarkStart w:id="0" w:name="_GoBack"/>
      <w:bookmarkEnd w:id="0"/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="00EB632F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7E4AEA" w:rsidRDefault="00AB592A" w:rsidP="007E4A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 w:rsidR="007E4AEA">
              <w:rPr>
                <w:rFonts w:ascii="Sylfaen" w:hAnsi="Sylfaen" w:cs="Times Armenian"/>
                <w:sz w:val="20"/>
                <w:lang w:val="en-US"/>
              </w:rPr>
              <w:t>Հակահամաճարակային</w:t>
            </w:r>
            <w:proofErr w:type="spellEnd"/>
            <w:r w:rsidR="007E4AEA">
              <w:rPr>
                <w:rFonts w:ascii="Sylfaen" w:hAnsi="Sylfaen" w:cs="Times Armenian"/>
                <w:sz w:val="20"/>
                <w:lang w:val="en-US"/>
              </w:rPr>
              <w:t xml:space="preserve"> </w:t>
            </w:r>
            <w:proofErr w:type="spellStart"/>
            <w:r w:rsidR="007E4AEA">
              <w:rPr>
                <w:rFonts w:ascii="Sylfaen" w:hAnsi="Sylfaen" w:cs="Times Armenian"/>
                <w:sz w:val="20"/>
                <w:lang w:val="en-US"/>
              </w:rPr>
              <w:t>արշավախումբ</w:t>
            </w:r>
            <w:proofErr w:type="spellEnd"/>
            <w:r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 w:rsidR="00C3622D"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 w:rsidR="007E4AEA"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868"/>
        <w:gridCol w:w="4240"/>
        <w:gridCol w:w="2670"/>
      </w:tblGrid>
      <w:tr w:rsidR="00AB592A" w:rsidRPr="00FF5DDD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592A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7E4AE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>
              <w:rPr>
                <w:rFonts w:ascii="Sylfaen" w:hAnsi="Sylfaen" w:cs="Times Armenian"/>
                <w:sz w:val="20"/>
                <w:lang w:val="en-US"/>
              </w:rPr>
              <w:t>Հակահամաճարակային</w:t>
            </w:r>
            <w:proofErr w:type="spellEnd"/>
            <w:r>
              <w:rPr>
                <w:rFonts w:ascii="Sylfaen" w:hAnsi="Sylfaen" w:cs="Times Armeni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Times Armenian"/>
                <w:sz w:val="20"/>
                <w:lang w:val="en-US"/>
              </w:rPr>
              <w:t>արշավախումբ</w:t>
            </w:r>
            <w:proofErr w:type="spellEnd"/>
            <w:r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1020DD" w:rsidRDefault="00D6433B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24000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="0055656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112A5">
        <w:rPr>
          <w:rFonts w:ascii="Sylfaen" w:eastAsia="Times New Roman" w:hAnsi="Sylfaen" w:cs="Sylfaen"/>
          <w:sz w:val="20"/>
          <w:szCs w:val="20"/>
          <w:lang w:val="af-ZA" w:eastAsia="ru-RU"/>
        </w:rPr>
        <w:t>ե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556561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  Զեյթուն  վ/շ-ի </w:t>
      </w:r>
      <w:r w:rsidR="00AB592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հ.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E515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162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="00AB592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D6433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Լ.Մուրադյանին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6433B">
        <w:rPr>
          <w:rFonts w:ascii="Sylfaen" w:eastAsia="Times New Roman" w:hAnsi="Sylfaen" w:cs="Times New Roman"/>
          <w:sz w:val="20"/>
          <w:szCs w:val="20"/>
          <w:lang w:val="af-ZA" w:eastAsia="ru-RU"/>
        </w:rPr>
        <w:t>24.</w:t>
      </w:r>
      <w:r w:rsidR="00D6433B" w:rsidRPr="00D6433B">
        <w:rPr>
          <w:rFonts w:ascii="Sylfaen" w:eastAsia="Times New Roman" w:hAnsi="Sylfaen" w:cs="Times New Roman"/>
          <w:sz w:val="20"/>
          <w:szCs w:val="20"/>
          <w:lang w:val="af-ZA" w:eastAsia="ru-RU"/>
        </w:rPr>
        <w:t>66.28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</w:t>
      </w:r>
      <w:r w:rsidR="00D6433B" w:rsidRPr="00D6433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muradyan-lena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@mail.ru</w:t>
      </w:r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A35F5E" w:rsidRPr="00ED2003" w:rsidRDefault="00A35F5E" w:rsidP="00ED2003">
      <w:pPr>
        <w:tabs>
          <w:tab w:val="left" w:pos="3969"/>
        </w:tabs>
        <w:rPr>
          <w:rFonts w:ascii="Sylfaen" w:hAnsi="Sylfaen"/>
          <w:sz w:val="24"/>
          <w:szCs w:val="24"/>
          <w:lang w:val="af-ZA"/>
        </w:rPr>
      </w:pPr>
    </w:p>
    <w:sectPr w:rsidR="00A35F5E" w:rsidRPr="00ED2003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2A"/>
    <w:rsid w:val="00083128"/>
    <w:rsid w:val="000A01C6"/>
    <w:rsid w:val="000F2715"/>
    <w:rsid w:val="00161565"/>
    <w:rsid w:val="003022C2"/>
    <w:rsid w:val="00302744"/>
    <w:rsid w:val="003A1FF7"/>
    <w:rsid w:val="003A5742"/>
    <w:rsid w:val="003A74BD"/>
    <w:rsid w:val="004D29BC"/>
    <w:rsid w:val="00556561"/>
    <w:rsid w:val="0061574A"/>
    <w:rsid w:val="00674DBA"/>
    <w:rsid w:val="007E4AEA"/>
    <w:rsid w:val="007F3D7B"/>
    <w:rsid w:val="00924150"/>
    <w:rsid w:val="00941504"/>
    <w:rsid w:val="0095735A"/>
    <w:rsid w:val="00A144C2"/>
    <w:rsid w:val="00A35F5E"/>
    <w:rsid w:val="00A96409"/>
    <w:rsid w:val="00AB592A"/>
    <w:rsid w:val="00B02F47"/>
    <w:rsid w:val="00B86864"/>
    <w:rsid w:val="00BB07AB"/>
    <w:rsid w:val="00BD539C"/>
    <w:rsid w:val="00C3622D"/>
    <w:rsid w:val="00C6087F"/>
    <w:rsid w:val="00CE1975"/>
    <w:rsid w:val="00CE588A"/>
    <w:rsid w:val="00D41D31"/>
    <w:rsid w:val="00D6433B"/>
    <w:rsid w:val="00D84B74"/>
    <w:rsid w:val="00E112A5"/>
    <w:rsid w:val="00E340C9"/>
    <w:rsid w:val="00E51505"/>
    <w:rsid w:val="00E9776A"/>
    <w:rsid w:val="00EB426A"/>
    <w:rsid w:val="00EB632F"/>
    <w:rsid w:val="00ED2003"/>
    <w:rsid w:val="00F5543F"/>
    <w:rsid w:val="00F72B06"/>
    <w:rsid w:val="00FE7A5E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E3E9B-0BE2-483C-B780-C2E3B914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Lena Muradyan</cp:lastModifiedBy>
  <cp:revision>16</cp:revision>
  <dcterms:created xsi:type="dcterms:W3CDTF">2018-01-26T06:58:00Z</dcterms:created>
  <dcterms:modified xsi:type="dcterms:W3CDTF">2018-02-21T19:23:00Z</dcterms:modified>
</cp:coreProperties>
</file>